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bCs/>
          <w:sz w:val="40"/>
          <w:szCs w:val="40"/>
        </w:rPr>
      </w:pPr>
      <w:r>
        <w:rPr>
          <w:rFonts w:hint="eastAsia" w:asciiTheme="majorEastAsia" w:hAnsiTheme="majorEastAsia" w:eastAsiaTheme="majorEastAsia"/>
          <w:b/>
          <w:bCs/>
          <w:sz w:val="40"/>
          <w:szCs w:val="40"/>
        </w:rPr>
        <w:t>河南省科技攻关计划</w:t>
      </w:r>
      <w:r>
        <w:rPr>
          <w:rFonts w:hint="eastAsia" w:asciiTheme="majorEastAsia" w:hAnsiTheme="majorEastAsia" w:eastAsiaTheme="majorEastAsia"/>
          <w:b/>
          <w:bCs/>
          <w:sz w:val="40"/>
          <w:szCs w:val="40"/>
          <w:lang w:eastAsia="zh-CN"/>
        </w:rPr>
        <w:t>（</w:t>
      </w:r>
      <w:r>
        <w:rPr>
          <w:rFonts w:hint="eastAsia" w:asciiTheme="majorEastAsia" w:hAnsiTheme="majorEastAsia" w:eastAsiaTheme="majorEastAsia"/>
          <w:b/>
          <w:bCs/>
          <w:sz w:val="40"/>
          <w:szCs w:val="40"/>
        </w:rPr>
        <w:t>社会发展领域</w:t>
      </w:r>
      <w:r>
        <w:rPr>
          <w:rFonts w:hint="eastAsia" w:asciiTheme="majorEastAsia" w:hAnsiTheme="majorEastAsia" w:eastAsiaTheme="majorEastAsia"/>
          <w:b/>
          <w:bCs/>
          <w:sz w:val="40"/>
          <w:szCs w:val="40"/>
          <w:lang w:eastAsia="zh-CN"/>
        </w:rPr>
        <w:t>）</w:t>
      </w:r>
      <w:r>
        <w:rPr>
          <w:rFonts w:hint="eastAsia" w:asciiTheme="majorEastAsia" w:hAnsiTheme="majorEastAsia" w:eastAsiaTheme="majorEastAsia"/>
          <w:b/>
          <w:bCs/>
          <w:sz w:val="40"/>
          <w:szCs w:val="40"/>
        </w:rPr>
        <w:t>项目</w:t>
      </w:r>
    </w:p>
    <w:p>
      <w:pPr>
        <w:jc w:val="center"/>
        <w:rPr>
          <w:rFonts w:asciiTheme="majorEastAsia" w:hAnsiTheme="majorEastAsia" w:eastAsiaTheme="majorEastAsia"/>
          <w:b/>
          <w:bCs/>
          <w:sz w:val="40"/>
          <w:szCs w:val="40"/>
        </w:rPr>
      </w:pPr>
      <w:r>
        <w:rPr>
          <w:rFonts w:hint="eastAsia" w:asciiTheme="majorEastAsia" w:hAnsiTheme="majorEastAsia" w:eastAsiaTheme="majorEastAsia"/>
          <w:b/>
          <w:bCs/>
          <w:sz w:val="40"/>
          <w:szCs w:val="40"/>
        </w:rPr>
        <w:t>事项变更申请表</w:t>
      </w:r>
    </w:p>
    <w:tbl>
      <w:tblPr>
        <w:tblStyle w:val="5"/>
        <w:tblW w:w="89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21"/>
        <w:gridCol w:w="2473"/>
        <w:gridCol w:w="708"/>
        <w:gridCol w:w="1843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7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承担单位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项目编号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项目负责人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下达时间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省拨资金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（万元）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结余经费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（万元）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一、事项变更内容（请在相应空格内填写）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变更课题组成员(含新加入和去掉的)</w:t>
            </w:r>
          </w:p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原课题组成员：</w:t>
            </w:r>
          </w:p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4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新课题组成员：</w:t>
            </w:r>
          </w:p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延期</w:t>
            </w: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原计划完成时间：</w:t>
            </w:r>
          </w:p>
        </w:tc>
        <w:tc>
          <w:tcPr>
            <w:tcW w:w="4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新计划完成时间：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终止</w:t>
            </w:r>
          </w:p>
        </w:tc>
        <w:tc>
          <w:tcPr>
            <w:tcW w:w="695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其他事项</w:t>
            </w:r>
          </w:p>
        </w:tc>
        <w:tc>
          <w:tcPr>
            <w:tcW w:w="695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7" w:hRule="atLeast"/>
        </w:trPr>
        <w:tc>
          <w:tcPr>
            <w:tcW w:w="8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二、原因（请详细说明事项变更原因，其中变更项目组成员应写明新项目组成员姓名、职务、职称、专业、学历、及联系方式）：</w:t>
            </w: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    项目负责人（签章）：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日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br w:type="page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898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br w:type="page"/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三、项目承担单位意见:</w:t>
            </w:r>
          </w:p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                单位公章          负责人签名:</w:t>
            </w: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        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7" w:hRule="atLeast"/>
        </w:trPr>
        <w:tc>
          <w:tcPr>
            <w:tcW w:w="8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四、主管部门意见:</w:t>
            </w:r>
          </w:p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                公   章          负责人签名:</w:t>
            </w: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        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7" w:hRule="atLeast"/>
        </w:trPr>
        <w:tc>
          <w:tcPr>
            <w:tcW w:w="8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五、省科技厅意见：</w:t>
            </w: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                </w:t>
            </w: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                 公   章          负责人签名:</w:t>
            </w:r>
          </w:p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                                              年  月   日</w:t>
            </w:r>
          </w:p>
        </w:tc>
      </w:tr>
    </w:tbl>
    <w:p>
      <w:pPr>
        <w:spacing w:line="560" w:lineRule="exact"/>
        <w:rPr>
          <w:rFonts w:eastAsia="仿宋"/>
          <w:sz w:val="32"/>
          <w:szCs w:val="32"/>
        </w:rPr>
      </w:pPr>
    </w:p>
    <w:sectPr>
      <w:pgSz w:w="11906" w:h="16838"/>
      <w:pgMar w:top="1588" w:right="1361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21"/>
    <w:rsid w:val="00005F37"/>
    <w:rsid w:val="00015DD5"/>
    <w:rsid w:val="000202BF"/>
    <w:rsid w:val="000A4740"/>
    <w:rsid w:val="000C32BC"/>
    <w:rsid w:val="00105257"/>
    <w:rsid w:val="00136A21"/>
    <w:rsid w:val="00137188"/>
    <w:rsid w:val="00165E3A"/>
    <w:rsid w:val="001A0809"/>
    <w:rsid w:val="001B5ADB"/>
    <w:rsid w:val="002134C8"/>
    <w:rsid w:val="002A36B4"/>
    <w:rsid w:val="002F15F8"/>
    <w:rsid w:val="0031134D"/>
    <w:rsid w:val="003523DC"/>
    <w:rsid w:val="003571A4"/>
    <w:rsid w:val="00373A65"/>
    <w:rsid w:val="003B3437"/>
    <w:rsid w:val="003B75DF"/>
    <w:rsid w:val="00432804"/>
    <w:rsid w:val="00446869"/>
    <w:rsid w:val="00475D08"/>
    <w:rsid w:val="0054170B"/>
    <w:rsid w:val="0056136C"/>
    <w:rsid w:val="00562D41"/>
    <w:rsid w:val="005700A8"/>
    <w:rsid w:val="005C44BB"/>
    <w:rsid w:val="005D073F"/>
    <w:rsid w:val="00601F0E"/>
    <w:rsid w:val="00656F19"/>
    <w:rsid w:val="006A5E8B"/>
    <w:rsid w:val="007256DD"/>
    <w:rsid w:val="0074651A"/>
    <w:rsid w:val="00782232"/>
    <w:rsid w:val="007848C7"/>
    <w:rsid w:val="007B3FB8"/>
    <w:rsid w:val="007C31C4"/>
    <w:rsid w:val="007D2DC2"/>
    <w:rsid w:val="00843C85"/>
    <w:rsid w:val="00845A2F"/>
    <w:rsid w:val="00875F08"/>
    <w:rsid w:val="008D581D"/>
    <w:rsid w:val="009259BD"/>
    <w:rsid w:val="00926268"/>
    <w:rsid w:val="009D13B1"/>
    <w:rsid w:val="009D331A"/>
    <w:rsid w:val="00A86AFA"/>
    <w:rsid w:val="00A96CB6"/>
    <w:rsid w:val="00AC4C22"/>
    <w:rsid w:val="00AD4DC6"/>
    <w:rsid w:val="00AE7846"/>
    <w:rsid w:val="00B63CDD"/>
    <w:rsid w:val="00B65321"/>
    <w:rsid w:val="00B7262F"/>
    <w:rsid w:val="00BE2D22"/>
    <w:rsid w:val="00BF6A65"/>
    <w:rsid w:val="00C01921"/>
    <w:rsid w:val="00C1517C"/>
    <w:rsid w:val="00C16A39"/>
    <w:rsid w:val="00C652C0"/>
    <w:rsid w:val="00C9692B"/>
    <w:rsid w:val="00CC065C"/>
    <w:rsid w:val="00D33FBD"/>
    <w:rsid w:val="00D72446"/>
    <w:rsid w:val="00D91737"/>
    <w:rsid w:val="00DA60D5"/>
    <w:rsid w:val="00DB3FBF"/>
    <w:rsid w:val="00DB756E"/>
    <w:rsid w:val="00DC0A4F"/>
    <w:rsid w:val="00DD34FA"/>
    <w:rsid w:val="00DE19A2"/>
    <w:rsid w:val="00E103FC"/>
    <w:rsid w:val="00E6365D"/>
    <w:rsid w:val="00E95174"/>
    <w:rsid w:val="00EB622F"/>
    <w:rsid w:val="00F16B93"/>
    <w:rsid w:val="00F43A4B"/>
    <w:rsid w:val="00F5471F"/>
    <w:rsid w:val="00F71AA5"/>
    <w:rsid w:val="00FB7B7A"/>
    <w:rsid w:val="2D91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link w:val="10"/>
    <w:uiPriority w:val="0"/>
    <w:pPr>
      <w:adjustRightInd w:val="0"/>
      <w:snapToGrid w:val="0"/>
      <w:spacing w:line="360" w:lineRule="auto"/>
    </w:pPr>
    <w:rPr>
      <w:sz w:val="28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Arial Unicode MS" w:eastAsia="Arial Unicode MS" w:cs="Arial Unicode MS" w:hAnsiTheme="minorHAnsi"/>
      <w:color w:val="000000"/>
      <w:kern w:val="0"/>
      <w:sz w:val="24"/>
      <w:szCs w:val="24"/>
      <w:lang w:val="en-US" w:eastAsia="zh-CN" w:bidi="ar-SA"/>
    </w:rPr>
  </w:style>
  <w:style w:type="paragraph" w:customStyle="1" w:styleId="9">
    <w:name w:val="reader-word-layer reader-word-s2-1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正文文本 2 Char"/>
    <w:basedOn w:val="7"/>
    <w:link w:val="4"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11">
    <w:name w:val="页眉 Char"/>
    <w:basedOn w:val="7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7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95</Words>
  <Characters>543</Characters>
  <Lines>4</Lines>
  <Paragraphs>1</Paragraphs>
  <TotalTime>0</TotalTime>
  <ScaleCrop>false</ScaleCrop>
  <LinksUpToDate>false</LinksUpToDate>
  <CharactersWithSpaces>637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2017-02-28T07:34:00Z</dcterms:created>
  <dc:creator>王婷</dc:creator>
  <cp:lastModifiedBy>Administrator</cp:lastModifiedBy>
  <dcterms:modified xsi:type="dcterms:W3CDTF">2019-02-26T02:51:12Z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